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86EB" w14:textId="2547D1CD" w:rsidR="002D295C" w:rsidRPr="002D295C" w:rsidRDefault="002D295C" w:rsidP="002D295C">
      <w:pPr>
        <w:jc w:val="center"/>
        <w:rPr>
          <w:sz w:val="32"/>
          <w:szCs w:val="32"/>
        </w:rPr>
      </w:pPr>
      <w:r w:rsidRPr="002D295C">
        <w:rPr>
          <w:sz w:val="32"/>
          <w:szCs w:val="32"/>
        </w:rPr>
        <w:t>CCNS School Calendar</w:t>
      </w:r>
    </w:p>
    <w:p w14:paraId="4F4879FE" w14:textId="1A7AC337" w:rsidR="002D295C" w:rsidRPr="002D295C" w:rsidRDefault="002D295C" w:rsidP="002D295C">
      <w:pPr>
        <w:jc w:val="center"/>
        <w:rPr>
          <w:sz w:val="32"/>
          <w:szCs w:val="32"/>
        </w:rPr>
      </w:pPr>
      <w:r w:rsidRPr="002D295C">
        <w:rPr>
          <w:sz w:val="32"/>
          <w:szCs w:val="32"/>
        </w:rPr>
        <w:t>2023-2024</w:t>
      </w:r>
    </w:p>
    <w:p w14:paraId="729FDC62" w14:textId="79D69FC6" w:rsidR="002D295C" w:rsidRDefault="002D295C"/>
    <w:p w14:paraId="39BC58A7" w14:textId="09A1E3E6" w:rsidR="002D295C" w:rsidRDefault="002D295C"/>
    <w:p w14:paraId="22B0B13E" w14:textId="3DC6E305" w:rsidR="002D295C" w:rsidRDefault="002D295C">
      <w:r>
        <w:t>August 2</w:t>
      </w:r>
      <w:r>
        <w:tab/>
      </w:r>
      <w:r>
        <w:tab/>
        <w:t>Meet &amp; Greet at the Barrington Public Library Playground</w:t>
      </w:r>
      <w:r w:rsidR="007A2310">
        <w:t>, 9:30-10:30am</w:t>
      </w:r>
    </w:p>
    <w:p w14:paraId="45AE65B0" w14:textId="4299E3E7" w:rsidR="007A2310" w:rsidRDefault="007A2310">
      <w:r>
        <w:t>August 31</w:t>
      </w:r>
      <w:r>
        <w:tab/>
      </w:r>
      <w:r>
        <w:tab/>
        <w:t>Parent orientation, 6:00-7:00pm</w:t>
      </w:r>
    </w:p>
    <w:p w14:paraId="24A1CD7D" w14:textId="60005A38" w:rsidR="002D295C" w:rsidRDefault="002D295C">
      <w:r>
        <w:t xml:space="preserve">September 4 </w:t>
      </w:r>
      <w:r>
        <w:tab/>
      </w:r>
      <w:r>
        <w:tab/>
        <w:t>Labor Day, no school</w:t>
      </w:r>
    </w:p>
    <w:p w14:paraId="1B444FB5" w14:textId="0891EF4A" w:rsidR="002D295C" w:rsidRDefault="002D295C">
      <w:r>
        <w:t>September 5</w:t>
      </w:r>
      <w:r>
        <w:tab/>
      </w:r>
      <w:r>
        <w:tab/>
        <w:t>T/Th 4s Regular Schedule, 8:30am-2:30pm</w:t>
      </w:r>
    </w:p>
    <w:p w14:paraId="076018EB" w14:textId="61958E4C" w:rsidR="002D295C" w:rsidRDefault="002D295C">
      <w:r>
        <w:tab/>
      </w:r>
      <w:r>
        <w:tab/>
      </w:r>
      <w:r>
        <w:tab/>
        <w:t>8:30-9:30am with parent (optional)</w:t>
      </w:r>
    </w:p>
    <w:p w14:paraId="1A340F4C" w14:textId="4180DE17" w:rsidR="002D295C" w:rsidRDefault="002D295C">
      <w:r>
        <w:t>September 6</w:t>
      </w:r>
      <w:r>
        <w:tab/>
      </w:r>
      <w:r>
        <w:tab/>
        <w:t>MWF 4s Regular Schedule, 8:30am-12:00/2:30pm</w:t>
      </w:r>
    </w:p>
    <w:p w14:paraId="45E41211" w14:textId="07D4E217" w:rsidR="002D295C" w:rsidRDefault="002D295C">
      <w:r>
        <w:tab/>
      </w:r>
      <w:r>
        <w:tab/>
      </w:r>
      <w:r>
        <w:tab/>
        <w:t>8:30-9:30am with parent (optional)</w:t>
      </w:r>
    </w:p>
    <w:p w14:paraId="1EBAE1A1" w14:textId="30CB472F" w:rsidR="002D295C" w:rsidRDefault="002D295C">
      <w:r>
        <w:t>September 6</w:t>
      </w:r>
      <w:r>
        <w:tab/>
      </w:r>
      <w:r>
        <w:tab/>
        <w:t>MWF 3s, Abbreviated Schedule, 9:00-10:00/10:30-11:30am with parent</w:t>
      </w:r>
    </w:p>
    <w:p w14:paraId="18B791D3" w14:textId="2D953906" w:rsidR="002D295C" w:rsidRDefault="002D295C">
      <w:r>
        <w:t>October 9</w:t>
      </w:r>
      <w:r>
        <w:tab/>
      </w:r>
      <w:r>
        <w:tab/>
      </w:r>
      <w:r w:rsidR="007A2310">
        <w:t>Indigenous Peoples’ Day</w:t>
      </w:r>
      <w:r>
        <w:t>, no school</w:t>
      </w:r>
    </w:p>
    <w:p w14:paraId="1092D65D" w14:textId="00B68199" w:rsidR="002D295C" w:rsidRDefault="002D295C">
      <w:r>
        <w:t>October 26</w:t>
      </w:r>
      <w:r>
        <w:tab/>
      </w:r>
      <w:r>
        <w:tab/>
      </w:r>
      <w:r w:rsidRPr="007A2310">
        <w:rPr>
          <w:sz w:val="22"/>
          <w:szCs w:val="22"/>
        </w:rPr>
        <w:t>T/Th 4s “Getting to Know You” conferences</w:t>
      </w:r>
      <w:r w:rsidR="007A2310" w:rsidRPr="007A2310">
        <w:rPr>
          <w:sz w:val="22"/>
          <w:szCs w:val="22"/>
        </w:rPr>
        <w:t>, no school, childcare available</w:t>
      </w:r>
    </w:p>
    <w:p w14:paraId="2CB90B81" w14:textId="4A8EBF98" w:rsidR="002D295C" w:rsidRDefault="002D295C">
      <w:r>
        <w:t>October 27</w:t>
      </w:r>
      <w:r>
        <w:tab/>
      </w:r>
      <w:r>
        <w:tab/>
      </w:r>
      <w:r w:rsidRPr="007A2310">
        <w:rPr>
          <w:sz w:val="22"/>
          <w:szCs w:val="22"/>
        </w:rPr>
        <w:t>MWF 3s &amp; 4s “Getting to Know You” conferences</w:t>
      </w:r>
      <w:r w:rsidR="007A2310" w:rsidRPr="007A2310">
        <w:rPr>
          <w:sz w:val="22"/>
          <w:szCs w:val="22"/>
        </w:rPr>
        <w:t>, no school, childcare available</w:t>
      </w:r>
    </w:p>
    <w:p w14:paraId="7B703AB4" w14:textId="45FB3F0B" w:rsidR="002D295C" w:rsidRDefault="002D295C">
      <w:r>
        <w:t>November 13</w:t>
      </w:r>
      <w:r>
        <w:tab/>
      </w:r>
      <w:r>
        <w:tab/>
        <w:t>Veterans Day, no school</w:t>
      </w:r>
    </w:p>
    <w:p w14:paraId="723B9823" w14:textId="2C7F5F92" w:rsidR="002D295C" w:rsidRDefault="002D295C">
      <w:r>
        <w:t>November 22-24</w:t>
      </w:r>
      <w:r>
        <w:tab/>
        <w:t>Thanksgiving Break, no school</w:t>
      </w:r>
    </w:p>
    <w:p w14:paraId="2D821E7C" w14:textId="4B65EF59" w:rsidR="007A2310" w:rsidRDefault="007A2310">
      <w:r>
        <w:t>December 15</w:t>
      </w:r>
      <w:r>
        <w:tab/>
      </w:r>
      <w:r>
        <w:tab/>
        <w:t>Christmas Program, All Classes</w:t>
      </w:r>
    </w:p>
    <w:p w14:paraId="1C575248" w14:textId="1A946173" w:rsidR="002D295C" w:rsidRDefault="002D295C">
      <w:r>
        <w:t>December 18-29</w:t>
      </w:r>
      <w:r>
        <w:tab/>
        <w:t>Christmas Break, no school</w:t>
      </w:r>
    </w:p>
    <w:p w14:paraId="496B340C" w14:textId="52AE52CD" w:rsidR="002D295C" w:rsidRDefault="002D295C">
      <w:r>
        <w:t>January 1</w:t>
      </w:r>
      <w:r>
        <w:tab/>
      </w:r>
      <w:r>
        <w:tab/>
        <w:t>New Year’s Day, no school</w:t>
      </w:r>
    </w:p>
    <w:p w14:paraId="2A7711E5" w14:textId="04AB5918" w:rsidR="002D295C" w:rsidRDefault="002D295C">
      <w:r>
        <w:t>January 2</w:t>
      </w:r>
      <w:r>
        <w:tab/>
      </w:r>
      <w:r>
        <w:tab/>
        <w:t>Classes resume</w:t>
      </w:r>
    </w:p>
    <w:p w14:paraId="56040D05" w14:textId="3C85A04C" w:rsidR="002D295C" w:rsidRDefault="002D295C">
      <w:r>
        <w:t>January 2-12</w:t>
      </w:r>
      <w:r>
        <w:tab/>
      </w:r>
      <w:r>
        <w:tab/>
        <w:t>Priority registration for currently enrolled students</w:t>
      </w:r>
    </w:p>
    <w:p w14:paraId="402B730B" w14:textId="6D634E63" w:rsidR="002D295C" w:rsidRDefault="002D295C">
      <w:r>
        <w:t>January 15</w:t>
      </w:r>
      <w:r>
        <w:tab/>
      </w:r>
      <w:r>
        <w:tab/>
        <w:t>Martin Luther King Day, no school</w:t>
      </w:r>
    </w:p>
    <w:p w14:paraId="4616D923" w14:textId="15C31072" w:rsidR="002D295C" w:rsidRDefault="002D295C">
      <w:r>
        <w:t>January 16</w:t>
      </w:r>
      <w:r>
        <w:tab/>
      </w:r>
      <w:r>
        <w:tab/>
        <w:t>Open enrollment for new student registration</w:t>
      </w:r>
    </w:p>
    <w:p w14:paraId="46CA989F" w14:textId="1C08F50B" w:rsidR="002D295C" w:rsidRDefault="002D295C">
      <w:r>
        <w:t>February 19-23</w:t>
      </w:r>
      <w:r>
        <w:tab/>
        <w:t>Winter Recess, no school</w:t>
      </w:r>
    </w:p>
    <w:p w14:paraId="1EAD77C5" w14:textId="755902E7" w:rsidR="002D295C" w:rsidRPr="007A2310" w:rsidRDefault="002D295C">
      <w:r>
        <w:t>March 21</w:t>
      </w:r>
      <w:r>
        <w:tab/>
      </w:r>
      <w:r>
        <w:tab/>
        <w:t>T/Th 4s Spring Conferences</w:t>
      </w:r>
      <w:r w:rsidR="007A2310">
        <w:t xml:space="preserve">, </w:t>
      </w:r>
      <w:r w:rsidR="007A2310" w:rsidRPr="007A2310">
        <w:t>no school, childcare available</w:t>
      </w:r>
    </w:p>
    <w:p w14:paraId="57109632" w14:textId="2B4BD899" w:rsidR="002D295C" w:rsidRPr="007A2310" w:rsidRDefault="002D295C">
      <w:r w:rsidRPr="007A2310">
        <w:t>March 22</w:t>
      </w:r>
      <w:r w:rsidRPr="007A2310">
        <w:tab/>
      </w:r>
      <w:r w:rsidRPr="007A2310">
        <w:tab/>
        <w:t>MWF 3s &amp; 4s Spring Conferences</w:t>
      </w:r>
      <w:r w:rsidR="007A2310" w:rsidRPr="007A2310">
        <w:t xml:space="preserve">, </w:t>
      </w:r>
      <w:r w:rsidR="007A2310" w:rsidRPr="007A2310">
        <w:t>no school, childcare available</w:t>
      </w:r>
    </w:p>
    <w:p w14:paraId="77583F96" w14:textId="52EA2F4E" w:rsidR="002D295C" w:rsidRDefault="002D295C">
      <w:r>
        <w:t>March 29</w:t>
      </w:r>
      <w:r>
        <w:tab/>
      </w:r>
      <w:r>
        <w:tab/>
        <w:t>Good Friday, no school</w:t>
      </w:r>
    </w:p>
    <w:p w14:paraId="613FBDEA" w14:textId="7D25B48D" w:rsidR="002D295C" w:rsidRDefault="002D295C">
      <w:r>
        <w:t>April 15-19</w:t>
      </w:r>
      <w:r>
        <w:tab/>
      </w:r>
      <w:r>
        <w:tab/>
        <w:t>Spring Recess, no school</w:t>
      </w:r>
    </w:p>
    <w:p w14:paraId="1CAFE10D" w14:textId="2A8C70AC" w:rsidR="002D295C" w:rsidRDefault="002D295C">
      <w:r>
        <w:t>May 27</w:t>
      </w:r>
      <w:r>
        <w:tab/>
      </w:r>
      <w:r>
        <w:tab/>
        <w:t>Memorial Day, no school</w:t>
      </w:r>
    </w:p>
    <w:p w14:paraId="4AA87720" w14:textId="28D3972E" w:rsidR="002D295C" w:rsidRDefault="002D295C">
      <w:r>
        <w:t>June 13</w:t>
      </w:r>
      <w:r>
        <w:tab/>
      </w:r>
      <w:r>
        <w:tab/>
        <w:t>3-year-old class family picnic</w:t>
      </w:r>
      <w:r w:rsidR="007A2310">
        <w:t xml:space="preserve"> (Thursday, last day)</w:t>
      </w:r>
    </w:p>
    <w:p w14:paraId="744C8EBD" w14:textId="57D2F47B" w:rsidR="002D295C" w:rsidRDefault="002D295C">
      <w:r>
        <w:t>June 14</w:t>
      </w:r>
      <w:r>
        <w:tab/>
      </w:r>
      <w:r>
        <w:tab/>
        <w:t>All 4-year-old classes, Graduation celebration &amp; CCNS-hosted lunch</w:t>
      </w:r>
    </w:p>
    <w:p w14:paraId="262949C1" w14:textId="77777777" w:rsidR="002D295C" w:rsidRDefault="002D295C"/>
    <w:p w14:paraId="327EFA11" w14:textId="77777777" w:rsidR="002D295C" w:rsidRDefault="002D295C"/>
    <w:p w14:paraId="21BA4D87" w14:textId="77777777" w:rsidR="002D295C" w:rsidRDefault="002D295C"/>
    <w:sectPr w:rsidR="002D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5C"/>
    <w:rsid w:val="002D295C"/>
    <w:rsid w:val="007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95F1A"/>
  <w15:chartTrackingRefBased/>
  <w15:docId w15:val="{BDF10F03-0766-2E4B-946F-E7E5768D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1263</Characters>
  <Application>Microsoft Office Word</Application>
  <DocSecurity>0</DocSecurity>
  <Lines>45</Lines>
  <Paragraphs>25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Thulier</dc:creator>
  <cp:keywords/>
  <dc:description/>
  <cp:lastModifiedBy>Emma Thulier</cp:lastModifiedBy>
  <cp:revision>2</cp:revision>
  <dcterms:created xsi:type="dcterms:W3CDTF">2023-06-22T15:32:00Z</dcterms:created>
  <dcterms:modified xsi:type="dcterms:W3CDTF">2023-06-26T14:45:00Z</dcterms:modified>
</cp:coreProperties>
</file>